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5C" w:rsidRPr="005A3823" w:rsidRDefault="00AE265C" w:rsidP="007D0265">
      <w:pPr>
        <w:pStyle w:val="a5"/>
        <w:rPr>
          <w:rFonts w:ascii="Times New Roman" w:hAnsi="Times New Roman" w:cs="Times New Roman"/>
          <w:b/>
        </w:rPr>
      </w:pPr>
      <w:r w:rsidRPr="005A3823">
        <w:rPr>
          <w:rFonts w:ascii="Times New Roman" w:hAnsi="Times New Roman" w:cs="Times New Roman"/>
          <w:b/>
          <w:lang w:val="en-US"/>
        </w:rPr>
        <w:t>C</w:t>
      </w:r>
      <w:r w:rsidRPr="005A3823">
        <w:rPr>
          <w:rFonts w:ascii="Times New Roman" w:hAnsi="Times New Roman" w:cs="Times New Roman"/>
          <w:b/>
        </w:rPr>
        <w:t>бор в 5.15 утра у Екатерининского собора</w:t>
      </w:r>
      <w:r w:rsidR="00C26087">
        <w:rPr>
          <w:rFonts w:ascii="Times New Roman" w:hAnsi="Times New Roman" w:cs="Times New Roman"/>
          <w:b/>
        </w:rPr>
        <w:t xml:space="preserve"> (Соборная площадь, 1, г. Пушкин) со стороны Пушкинской улицы</w:t>
      </w:r>
      <w:proofErr w:type="gramStart"/>
      <w:r w:rsidR="00C26087">
        <w:rPr>
          <w:rFonts w:ascii="Times New Roman" w:hAnsi="Times New Roman" w:cs="Times New Roman"/>
          <w:b/>
        </w:rPr>
        <w:t>!!</w:t>
      </w:r>
      <w:proofErr w:type="gramEnd"/>
      <w:r w:rsidR="00C26087">
        <w:rPr>
          <w:rFonts w:ascii="Times New Roman" w:hAnsi="Times New Roman" w:cs="Times New Roman"/>
          <w:b/>
        </w:rPr>
        <w:t xml:space="preserve"> </w:t>
      </w:r>
    </w:p>
    <w:p w:rsidR="00AE265C" w:rsidRPr="005A3823" w:rsidRDefault="00C26087" w:rsidP="007D026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отдыха на озере Селигер</w:t>
      </w:r>
      <w:r w:rsidR="00AE265C" w:rsidRPr="005A38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E265C" w:rsidRPr="005A3823">
        <w:rPr>
          <w:rFonts w:ascii="Times New Roman" w:hAnsi="Times New Roman" w:cs="Times New Roman"/>
          <w:b/>
        </w:rPr>
        <w:t>“ЦАРСКОСЕЛЬСКИЙ” наличие СПАЛЬНОГО МЕШКА ОБЯЗАТЕЛЬНО.</w:t>
      </w:r>
    </w:p>
    <w:p w:rsidR="00AE265C" w:rsidRPr="007D0265" w:rsidRDefault="00AE265C" w:rsidP="007D0265">
      <w:pPr>
        <w:tabs>
          <w:tab w:val="left" w:pos="3181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D02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ИНФОРМАЦИЯ ДЛЯ РОДИТЕЛЕЙ</w:t>
      </w:r>
    </w:p>
    <w:p w:rsidR="00AE265C" w:rsidRPr="007D0265" w:rsidRDefault="007D0265" w:rsidP="007D0265">
      <w:pPr>
        <w:tabs>
          <w:tab w:val="left" w:pos="3181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Уважаемые родители</w:t>
      </w:r>
      <w:r w:rsidR="00AE265C" w:rsidRPr="007D02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!</w:t>
      </w:r>
    </w:p>
    <w:p w:rsidR="00AE265C" w:rsidRPr="00C26087" w:rsidRDefault="00AE265C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C2608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Для </w:t>
      </w:r>
      <w:r w:rsidR="007D0265" w:rsidRPr="00C2608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отдыха необходимо</w:t>
      </w:r>
      <w:r w:rsidRPr="00C26087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: </w:t>
      </w:r>
    </w:p>
    <w:p w:rsidR="00C26087" w:rsidRPr="00C26087" w:rsidRDefault="00AE265C" w:rsidP="00C26087">
      <w:pPr>
        <w:pStyle w:val="a7"/>
        <w:numPr>
          <w:ilvl w:val="0"/>
          <w:numId w:val="3"/>
        </w:numPr>
        <w:tabs>
          <w:tab w:val="left" w:pos="3181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Без опозданий прийти c ребенком, вещами</w:t>
      </w:r>
      <w:r w:rsidR="00C26087" w:rsidRP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 w:rsidRP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документами на место отъезда</w:t>
      </w:r>
      <w:r w:rsidR="00C26087" w:rsidRP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E265C" w:rsidRPr="00C26087" w:rsidRDefault="00AE265C" w:rsidP="00C26087">
      <w:pPr>
        <w:pStyle w:val="a7"/>
        <w:numPr>
          <w:ilvl w:val="0"/>
          <w:numId w:val="3"/>
        </w:numPr>
        <w:tabs>
          <w:tab w:val="left" w:pos="3181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Передать организаторам следующие документы (желательно все документы сложить в один прозрачный «файл»): </w:t>
      </w:r>
    </w:p>
    <w:p w:rsidR="00AE265C" w:rsidRPr="00C26087" w:rsidRDefault="00AE265C" w:rsidP="00C26087">
      <w:pPr>
        <w:pStyle w:val="a7"/>
        <w:numPr>
          <w:ilvl w:val="0"/>
          <w:numId w:val="4"/>
        </w:numPr>
        <w:tabs>
          <w:tab w:val="left" w:pos="3181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Медицинскую справку 079/у (можно взять в школе или в районной поликлинике) </w:t>
      </w:r>
    </w:p>
    <w:p w:rsidR="00AE265C" w:rsidRDefault="00AE265C" w:rsidP="00C26087">
      <w:pPr>
        <w:pStyle w:val="a7"/>
        <w:numPr>
          <w:ilvl w:val="0"/>
          <w:numId w:val="4"/>
        </w:numPr>
        <w:tabs>
          <w:tab w:val="left" w:pos="3181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D02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Справку об эпидемиологическом окружении </w:t>
      </w:r>
    </w:p>
    <w:p w:rsidR="00C26087" w:rsidRDefault="00C26087" w:rsidP="00C26087">
      <w:pPr>
        <w:pStyle w:val="a7"/>
        <w:numPr>
          <w:ilvl w:val="0"/>
          <w:numId w:val="4"/>
        </w:numPr>
        <w:tabs>
          <w:tab w:val="left" w:pos="3181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Заполнить доверенность 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ребенка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согласованию с организаторами</w:t>
      </w:r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месте отъезда</w:t>
      </w:r>
    </w:p>
    <w:p w:rsidR="00C26087" w:rsidRPr="00C26087" w:rsidRDefault="00C26087" w:rsidP="00C26087">
      <w:pPr>
        <w:pStyle w:val="a7"/>
        <w:tabs>
          <w:tab w:val="left" w:pos="3181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E265C" w:rsidRPr="007D0265" w:rsidRDefault="00AE265C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D026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Примерный список вещей: </w:t>
      </w:r>
    </w:p>
    <w:p w:rsidR="00AE265C" w:rsidRPr="005A3823" w:rsidRDefault="00AE265C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Соберите вещи ребенка в один рюкзак или большую сумку (не стоит вместо одной сумки давать много маленьких пакетов). В пути сумка/рюкзак будут находиться в автобусе или автомобиле сопровождения. </w:t>
      </w:r>
    </w:p>
    <w:p w:rsidR="00AE265C" w:rsidRPr="005A3823" w:rsidRDefault="00AE265C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дорогу можно дать с собой в отдельном пакете сухой паек (печенье, соки и т.п.) – больше никаких продуктов с собой давать не рекомендуется.</w:t>
      </w:r>
    </w:p>
    <w:p w:rsidR="007C4D28" w:rsidRPr="005A3823" w:rsidRDefault="00AE265C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</w:t>
      </w:r>
      <w:r w:rsid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бирайте вещи с учетом походно-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лесной направленности отдыха, длительного нахождения на открытом во</w:t>
      </w:r>
      <w:r w:rsidR="007C4D28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здухе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C4D28" w:rsidRPr="005A3823" w:rsidRDefault="007C4D28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D25F0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Положите в сумку или рюкзак</w:t>
      </w:r>
      <w:r w:rsidR="00AE265C" w:rsidRPr="001D25F0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: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постельное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бельё (пододеяльник, простынь, наволочка), теплую куртку, </w:t>
      </w:r>
      <w:r w:rsid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теплые штаны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термобелье, кружку, фонарик,</w:t>
      </w:r>
      <w:r w:rsidR="00C2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плащ (накидку) от дождя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резиновые высокие сапоги,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4-5 смен белья, 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теплую пижаму/ </w:t>
      </w:r>
      <w:proofErr w:type="spellStart"/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спорт.костюм</w:t>
      </w:r>
      <w:proofErr w:type="spellEnd"/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сна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не менее 4 смен носков, шерстяные носки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 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шорты,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запасную пару легкой обуви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резиновы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 сапоги, полотенце для тела и лица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шапку для бани, джинсы/ длинные брюки,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купальные принадлежности, 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шлепанцы, резиновые чешки для плавания,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ветровку,  спортивный костюм,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-4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футболки, теплый свитер, средства личной гигиены: зубную щетку и пасту, расческу, 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мочалку, мыло и шампунь,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</w:t>
      </w:r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ский крем, гигиеническую </w:t>
      </w:r>
      <w:proofErr w:type="spellStart"/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помаду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8F55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легкий</w:t>
      </w:r>
      <w:proofErr w:type="spellEnd"/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голо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вной у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бор (косынка или бейсболка)</w:t>
      </w:r>
      <w:r w:rsidR="008F55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+шапка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два мешка (под обувь и грязное бел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ье), 3-5 носовых платков, одежду для храма, а так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же карандаш, ручка, блокнот, книги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жидкост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ь или мазь от комаров и слепней</w:t>
      </w:r>
      <w:r w:rsidR="003459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пендаль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7C4D28" w:rsidRPr="005A3823" w:rsidRDefault="007C4D28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Вещ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обувь ребенка рекомендуе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тся пометить и приложить список. </w:t>
      </w:r>
      <w:bookmarkStart w:id="0" w:name="_GoBack"/>
      <w:bookmarkEnd w:id="0"/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Особо ц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енн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ые вещи</w:t>
      </w:r>
      <w:r w:rsid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т.ч</w:t>
      </w:r>
      <w:proofErr w:type="spellEnd"/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плееры/</w:t>
      </w:r>
      <w:r w:rsid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дорогие сотовые телефоны,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отдых лучше не брать. За деньги и ценные вещи, не с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анные руководителям на хранение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о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рганизаторы ответственности не н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есут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A3823" w:rsidRPr="005A3823" w:rsidRDefault="007C4D28" w:rsidP="007D0265">
      <w:pPr>
        <w:tabs>
          <w:tab w:val="left" w:pos="318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Просим Вас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поговорить с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детьми об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уважении </w:t>
      </w:r>
      <w:proofErr w:type="gramStart"/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ближним и чужому имущ</w:t>
      </w:r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еству</w:t>
      </w:r>
      <w:proofErr w:type="gramEnd"/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Проверь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те, чтобы ребенок не взял с собой то, что может мешать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нанести вред ему или окружающим: игральные карты, электронные игры, свечи, спички, пиротехнические изделия, табачные изделия,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нож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 </w:t>
      </w:r>
      <w:proofErr w:type="spellStart"/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т.ч</w:t>
      </w:r>
      <w:proofErr w:type="spellEnd"/>
      <w:r w:rsidR="001D25F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перочинный. Провести с ребё</w:t>
      </w:r>
      <w:r w:rsidR="005A3823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нком беседу о поведении на отдыхе. В случае неоднократного нарушения правил поведен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ия реб</w:t>
      </w:r>
      <w:r w:rsidR="005A3823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енок возвращается домой без возвращ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ения </w:t>
      </w:r>
      <w:r w:rsidR="005A3823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средств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5A3823" w:rsidRDefault="005A3823" w:rsidP="005A3823">
      <w:pPr>
        <w:tabs>
          <w:tab w:val="left" w:pos="318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3823" w:rsidRDefault="005A3823" w:rsidP="005A3823">
      <w:pPr>
        <w:tabs>
          <w:tab w:val="left" w:pos="318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3823" w:rsidRPr="005A3823" w:rsidRDefault="005A3823" w:rsidP="005A3823">
      <w:pPr>
        <w:tabs>
          <w:tab w:val="left" w:pos="31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информацией</w: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ознакомлен</w:t>
      </w:r>
      <w:r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5A3823" w:rsidRPr="005A3823" w:rsidRDefault="007D0265" w:rsidP="005A3823">
      <w:pPr>
        <w:tabs>
          <w:tab w:val="left" w:pos="318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63F22" wp14:editId="4590BDD0">
                <wp:simplePos x="0" y="0"/>
                <wp:positionH relativeFrom="column">
                  <wp:posOffset>1931035</wp:posOffset>
                </wp:positionH>
                <wp:positionV relativeFrom="paragraph">
                  <wp:posOffset>50165</wp:posOffset>
                </wp:positionV>
                <wp:extent cx="39370" cy="127000"/>
                <wp:effectExtent l="0" t="0" r="3683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06AC4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05pt,3.95pt" to="155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" strokecolor="black [3040]"/>
            </w:pict>
          </mc:Fallback>
        </mc:AlternateContent>
      </w:r>
      <w:r w:rsidRPr="005A382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EB2D2" wp14:editId="00AF0F77">
                <wp:simplePos x="0" y="0"/>
                <wp:positionH relativeFrom="column">
                  <wp:posOffset>933450</wp:posOffset>
                </wp:positionH>
                <wp:positionV relativeFrom="paragraph">
                  <wp:posOffset>46990</wp:posOffset>
                </wp:positionV>
                <wp:extent cx="31750" cy="150495"/>
                <wp:effectExtent l="0" t="0" r="25400" b="209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FCA8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.7pt" to="7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" strokecolor="black [3040]"/>
            </w:pict>
          </mc:Fallback>
        </mc:AlternateContent>
      </w:r>
    </w:p>
    <w:p w:rsidR="007B1E26" w:rsidRPr="005A3823" w:rsidRDefault="007D0265" w:rsidP="005A3823">
      <w:pPr>
        <w:tabs>
          <w:tab w:val="left" w:pos="318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3823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15335" wp14:editId="7162154E">
                <wp:simplePos x="0" y="0"/>
                <wp:positionH relativeFrom="column">
                  <wp:posOffset>-213995</wp:posOffset>
                </wp:positionH>
                <wp:positionV relativeFrom="paragraph">
                  <wp:posOffset>116840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23" w:rsidRDefault="005A3823">
                            <w:r>
                              <w:t xml:space="preserve">«       »                             20      г.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153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85pt;margin-top:9.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r8+x43wAAAAoBAAAPAAAAAAAAAAAAAAAAAIEEAABkcnMv&#10;ZG93bnJldi54bWxQSwUGAAAAAAQABADzAAAAjQUAAAAA&#10;" filled="f" stroked="f">
                <v:textbox style="mso-fit-shape-to-text:t">
                  <w:txbxContent>
                    <w:p w:rsidR="005A3823" w:rsidRDefault="005A3823">
                      <w:r>
                        <w:t xml:space="preserve">«       »                             20      г.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A382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A2FF3" wp14:editId="2BAE7457">
                <wp:simplePos x="0" y="0"/>
                <wp:positionH relativeFrom="column">
                  <wp:posOffset>1313180</wp:posOffset>
                </wp:positionH>
                <wp:positionV relativeFrom="paragraph">
                  <wp:posOffset>296545</wp:posOffset>
                </wp:positionV>
                <wp:extent cx="190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7B7DF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pt,23.35pt" to="118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" strokecolor="black [3040]"/>
            </w:pict>
          </mc:Fallback>
        </mc:AlternateContent>
      </w:r>
      <w:r w:rsidRPr="005A382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585ED" wp14:editId="180FD407">
                <wp:simplePos x="0" y="0"/>
                <wp:positionH relativeFrom="column">
                  <wp:posOffset>233045</wp:posOffset>
                </wp:positionH>
                <wp:positionV relativeFrom="paragraph">
                  <wp:posOffset>299085</wp:posOffset>
                </wp:positionV>
                <wp:extent cx="930275" cy="0"/>
                <wp:effectExtent l="0" t="0" r="222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4E8AB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23.55pt" to="91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zP4gEAANgDAAAOAAAAZHJzL2Uyb0RvYy54bWysU0uO1DAQ3SNxB8t7OulG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" strokecolor="black [3040]"/>
            </w:pict>
          </mc:Fallback>
        </mc:AlternateContent>
      </w:r>
      <w:r w:rsidRPr="005A382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4E15A" wp14:editId="16F622E6">
                <wp:simplePos x="0" y="0"/>
                <wp:positionH relativeFrom="column">
                  <wp:posOffset>-30480</wp:posOffset>
                </wp:positionH>
                <wp:positionV relativeFrom="paragraph">
                  <wp:posOffset>299085</wp:posOffset>
                </wp:positionV>
                <wp:extent cx="206375" cy="0"/>
                <wp:effectExtent l="0" t="0" r="222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AF989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23.55pt" to="13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2uG4gEAANgDAAAOAAAAZHJzL2Uyb0RvYy54bWysU82O0zAQviPxDpbvNGlZ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" strokecolor="black [3040]"/>
            </w:pict>
          </mc:Fallback>
        </mc:AlternateContent>
      </w:r>
      <w:r w:rsidR="005A3823" w:rsidRPr="005A382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8409C" wp14:editId="52F34F5A">
                <wp:simplePos x="0" y="0"/>
                <wp:positionH relativeFrom="column">
                  <wp:posOffset>964565</wp:posOffset>
                </wp:positionH>
                <wp:positionV relativeFrom="paragraph">
                  <wp:posOffset>46990</wp:posOffset>
                </wp:positionV>
                <wp:extent cx="9302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D226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3.7pt" to="149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" strokecolor="black [3040]"/>
            </w:pict>
          </mc:Fallback>
        </mc:AlternateContent>
      </w:r>
      <w:r w:rsidR="005A3823" w:rsidRPr="005A382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0FC1" wp14:editId="10C133B6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930275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D259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3.6pt" to="70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" strokecolor="black [3040]"/>
            </w:pict>
          </mc:Fallback>
        </mc:AlternateContent>
      </w:r>
      <w:r w:rsidR="00AE265C" w:rsidRPr="005A38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sectPr w:rsidR="007B1E26" w:rsidRPr="005A3823" w:rsidSect="00C2608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806"/>
    <w:multiLevelType w:val="hybridMultilevel"/>
    <w:tmpl w:val="53B6CB7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EE66DC7"/>
    <w:multiLevelType w:val="hybridMultilevel"/>
    <w:tmpl w:val="E8D6F9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56A390C"/>
    <w:multiLevelType w:val="hybridMultilevel"/>
    <w:tmpl w:val="731A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6560"/>
    <w:multiLevelType w:val="hybridMultilevel"/>
    <w:tmpl w:val="9AD0882A"/>
    <w:lvl w:ilvl="0" w:tplc="52B2EDC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0"/>
    <w:rsid w:val="001048F7"/>
    <w:rsid w:val="001D25F0"/>
    <w:rsid w:val="00236C20"/>
    <w:rsid w:val="00276C5E"/>
    <w:rsid w:val="003459CF"/>
    <w:rsid w:val="005A3823"/>
    <w:rsid w:val="00756377"/>
    <w:rsid w:val="007B1E26"/>
    <w:rsid w:val="007C4D28"/>
    <w:rsid w:val="007D0265"/>
    <w:rsid w:val="008B4006"/>
    <w:rsid w:val="008F5589"/>
    <w:rsid w:val="00AE265C"/>
    <w:rsid w:val="00C2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BDF8"/>
  <w15:docId w15:val="{EB0D4BB1-812B-4596-93FB-4554065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65C"/>
  </w:style>
  <w:style w:type="paragraph" w:styleId="a7">
    <w:name w:val="List Paragraph"/>
    <w:basedOn w:val="a"/>
    <w:uiPriority w:val="34"/>
    <w:qFormat/>
    <w:rsid w:val="00AE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Долбня</dc:creator>
  <cp:keywords/>
  <dc:description/>
  <cp:lastModifiedBy>Вита</cp:lastModifiedBy>
  <cp:revision>3</cp:revision>
  <dcterms:created xsi:type="dcterms:W3CDTF">2019-03-12T19:36:00Z</dcterms:created>
  <dcterms:modified xsi:type="dcterms:W3CDTF">2019-03-12T20:09:00Z</dcterms:modified>
</cp:coreProperties>
</file>